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7980"/>
      </w:tblGrid>
      <w:tr w:rsidR="0048249B" w:rsidRPr="0048249B" w14:paraId="47FA6FBA" w14:textId="77777777" w:rsidTr="0048249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04D5" w14:textId="77777777" w:rsidR="0048249B" w:rsidRPr="0048249B" w:rsidRDefault="0048249B" w:rsidP="0048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4908" w14:textId="77777777" w:rsidR="0048249B" w:rsidRPr="0048249B" w:rsidRDefault="0048249B" w:rsidP="00482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24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DRAČÍ </w:t>
            </w:r>
            <w:proofErr w:type="gramStart"/>
            <w:r w:rsidRPr="0048249B">
              <w:rPr>
                <w:rFonts w:ascii="Calibri" w:eastAsia="Times New Roman" w:hAnsi="Calibri" w:cs="Calibri"/>
                <w:color w:val="000000"/>
                <w:lang w:eastAsia="cs-CZ"/>
              </w:rPr>
              <w:t>LODĚ - Knížecí</w:t>
            </w:r>
            <w:proofErr w:type="gramEnd"/>
            <w:r w:rsidRPr="004824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rybník - 15.6.2025</w:t>
            </w:r>
          </w:p>
        </w:tc>
      </w:tr>
      <w:tr w:rsidR="0048249B" w:rsidRPr="0048249B" w14:paraId="3B06105A" w14:textId="77777777" w:rsidTr="0048249B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18C5" w14:textId="77777777" w:rsidR="0048249B" w:rsidRPr="0048249B" w:rsidRDefault="0048249B" w:rsidP="00482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347A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249B" w:rsidRPr="0048249B" w14:paraId="7270FE0D" w14:textId="77777777" w:rsidTr="0048249B">
        <w:trPr>
          <w:trHeight w:val="64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12FA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48249B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7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E933" w14:textId="77777777" w:rsidR="0048249B" w:rsidRPr="0048249B" w:rsidRDefault="0048249B" w:rsidP="00482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48249B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VÝSLEDKY</w:t>
            </w:r>
          </w:p>
        </w:tc>
      </w:tr>
      <w:tr w:rsidR="0048249B" w:rsidRPr="0048249B" w14:paraId="1A0A5789" w14:textId="77777777" w:rsidTr="0048249B">
        <w:trPr>
          <w:trHeight w:val="34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CF1F39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pořadí</w:t>
            </w:r>
          </w:p>
        </w:tc>
        <w:tc>
          <w:tcPr>
            <w:tcW w:w="7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EDBA20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NÁZEV POSÁDKY</w:t>
            </w:r>
          </w:p>
        </w:tc>
      </w:tr>
      <w:tr w:rsidR="0048249B" w:rsidRPr="0048249B" w14:paraId="10A6C99A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CEAA1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DD61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Draci VS Tábor</w:t>
            </w:r>
          </w:p>
        </w:tc>
      </w:tr>
      <w:tr w:rsidR="0048249B" w:rsidRPr="0048249B" w14:paraId="37CDA7E2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0D9FB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7657F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Přátelé Radka Pražáka</w:t>
            </w:r>
          </w:p>
        </w:tc>
      </w:tr>
      <w:tr w:rsidR="0048249B" w:rsidRPr="0048249B" w14:paraId="58CAA6D6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E4E8F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8AC67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proofErr w:type="gram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TJ  Lužnice</w:t>
            </w:r>
            <w:proofErr w:type="gramEnd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Tábor s kamarádkami</w:t>
            </w:r>
          </w:p>
        </w:tc>
      </w:tr>
      <w:tr w:rsidR="0048249B" w:rsidRPr="0048249B" w14:paraId="6E9D73A3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3B27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D3816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Turovecký</w:t>
            </w:r>
            <w:proofErr w:type="spellEnd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Titanic</w:t>
            </w:r>
          </w:p>
        </w:tc>
      </w:tr>
      <w:tr w:rsidR="0048249B" w:rsidRPr="0048249B" w14:paraId="7B993CEC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A37A4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55921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Nemáci</w:t>
            </w:r>
            <w:proofErr w:type="spellEnd"/>
          </w:p>
        </w:tc>
      </w:tr>
      <w:tr w:rsidR="0048249B" w:rsidRPr="0048249B" w14:paraId="11E5AF6F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32657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2B425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ENVI-</w:t>
            </w: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PURáci</w:t>
            </w:r>
            <w:proofErr w:type="spellEnd"/>
          </w:p>
        </w:tc>
      </w:tr>
      <w:tr w:rsidR="0048249B" w:rsidRPr="0048249B" w14:paraId="096A540E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ED72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D0A21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Špejchar Měšice</w:t>
            </w:r>
          </w:p>
        </w:tc>
      </w:tr>
      <w:tr w:rsidR="0048249B" w:rsidRPr="0048249B" w14:paraId="33F8772D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75C2D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0D71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Radejňáci</w:t>
            </w:r>
            <w:proofErr w:type="spellEnd"/>
          </w:p>
        </w:tc>
      </w:tr>
      <w:tr w:rsidR="0048249B" w:rsidRPr="0048249B" w14:paraId="66CD180E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0CBFE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EB686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Čelkovická potápka</w:t>
            </w:r>
          </w:p>
        </w:tc>
      </w:tr>
      <w:tr w:rsidR="0048249B" w:rsidRPr="0048249B" w14:paraId="137DA16D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0C812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84576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Cogebi</w:t>
            </w:r>
            <w:proofErr w:type="spellEnd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team</w:t>
            </w:r>
          </w:p>
        </w:tc>
      </w:tr>
      <w:tr w:rsidR="0048249B" w:rsidRPr="0048249B" w14:paraId="5799E905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6991B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C77B9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19 výjimečných ze Slap</w:t>
            </w:r>
          </w:p>
        </w:tc>
      </w:tr>
      <w:tr w:rsidR="0048249B" w:rsidRPr="0048249B" w14:paraId="2AA2D4B9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D458C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F8CE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Shelmy</w:t>
            </w:r>
            <w:proofErr w:type="spellEnd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z Veselí</w:t>
            </w:r>
          </w:p>
        </w:tc>
      </w:tr>
      <w:tr w:rsidR="0048249B" w:rsidRPr="0048249B" w14:paraId="2B1261EE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78789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773CD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Zárybka</w:t>
            </w:r>
            <w:proofErr w:type="spellEnd"/>
          </w:p>
        </w:tc>
      </w:tr>
      <w:tr w:rsidR="0048249B" w:rsidRPr="0048249B" w14:paraId="5B87817B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3B4DC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E4E1C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Půlnoční Lišky</w:t>
            </w:r>
          </w:p>
        </w:tc>
      </w:tr>
      <w:tr w:rsidR="0048249B" w:rsidRPr="0048249B" w14:paraId="28577CDD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F2884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2522E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MASáci</w:t>
            </w:r>
            <w:proofErr w:type="spellEnd"/>
          </w:p>
        </w:tc>
      </w:tr>
      <w:tr w:rsidR="0048249B" w:rsidRPr="0048249B" w14:paraId="28472EB9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DEF12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55A4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ne/Zvrhlíci z </w:t>
            </w: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Pořína</w:t>
            </w:r>
            <w:proofErr w:type="spellEnd"/>
          </w:p>
        </w:tc>
      </w:tr>
      <w:tr w:rsidR="0048249B" w:rsidRPr="0048249B" w14:paraId="07EDD5EC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8473F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22622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Vollmann</w:t>
            </w:r>
            <w:proofErr w:type="spellEnd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</w:t>
            </w: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MetalWorx</w:t>
            </w:r>
            <w:proofErr w:type="spellEnd"/>
          </w:p>
        </w:tc>
      </w:tr>
      <w:tr w:rsidR="0048249B" w:rsidRPr="0048249B" w14:paraId="1B148941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4840B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A7482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Efaflex</w:t>
            </w:r>
            <w:proofErr w:type="spellEnd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team</w:t>
            </w:r>
          </w:p>
        </w:tc>
      </w:tr>
      <w:tr w:rsidR="0048249B" w:rsidRPr="0048249B" w14:paraId="398F8CCE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36E9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1809A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Horské pumy</w:t>
            </w:r>
          </w:p>
        </w:tc>
      </w:tr>
      <w:tr w:rsidR="0048249B" w:rsidRPr="0048249B" w14:paraId="41D41C79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99426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5636D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Podnikatelky z Tábora</w:t>
            </w:r>
          </w:p>
        </w:tc>
      </w:tr>
      <w:tr w:rsidR="0048249B" w:rsidRPr="0048249B" w14:paraId="1503D0D3" w14:textId="77777777" w:rsidTr="0048249B">
        <w:trPr>
          <w:trHeight w:val="34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51990" w14:textId="77777777" w:rsidR="0048249B" w:rsidRPr="0048249B" w:rsidRDefault="0048249B" w:rsidP="004824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</w:pPr>
            <w:r w:rsidRPr="0048249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2675B" w14:textId="77777777" w:rsidR="0048249B" w:rsidRPr="0048249B" w:rsidRDefault="0048249B" w:rsidP="0048249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Nesmělé fitness-</w:t>
            </w: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bikerky</w:t>
            </w:r>
            <w:proofErr w:type="spellEnd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</w:t>
            </w:r>
            <w:proofErr w:type="spellStart"/>
            <w:r w:rsidRPr="0048249B">
              <w:rPr>
                <w:rFonts w:ascii="Arial CE" w:eastAsia="Times New Roman" w:hAnsi="Arial CE" w:cs="Arial CE"/>
                <w:color w:val="000000"/>
                <w:lang w:eastAsia="cs-CZ"/>
              </w:rPr>
              <w:t>Nuzbely</w:t>
            </w:r>
            <w:proofErr w:type="spellEnd"/>
          </w:p>
        </w:tc>
      </w:tr>
    </w:tbl>
    <w:p w14:paraId="11FFC6E8" w14:textId="77777777" w:rsidR="00FA1EDA" w:rsidRDefault="00FA1EDA"/>
    <w:sectPr w:rsidR="00FA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9B"/>
    <w:rsid w:val="0048249B"/>
    <w:rsid w:val="00F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18C5"/>
  <w15:chartTrackingRefBased/>
  <w15:docId w15:val="{EE2DF517-BFDD-43F2-9D0E-775E6C9E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Kotek Miloš</dc:creator>
  <cp:keywords/>
  <dc:description/>
  <cp:lastModifiedBy>Kotek Miloš</cp:lastModifiedBy>
  <cp:revision>1</cp:revision>
  <dcterms:created xsi:type="dcterms:W3CDTF">2025-06-16T06:12:00Z</dcterms:created>
  <dcterms:modified xsi:type="dcterms:W3CDTF">2025-06-16T06:13:00Z</dcterms:modified>
</cp:coreProperties>
</file>